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6D5" w14:textId="77777777" w:rsidR="00FA7D5D" w:rsidRDefault="00FA7D5D" w:rsidP="00FA7D5D"/>
    <w:p w14:paraId="02DA3984" w14:textId="77777777" w:rsidR="004B3609" w:rsidRDefault="004B3609" w:rsidP="004B3609">
      <w:r>
        <w:t xml:space="preserve">   IISAKU KIHELKONNA MUUSEUM </w:t>
      </w:r>
    </w:p>
    <w:p w14:paraId="08DD354E" w14:textId="77777777" w:rsidR="004B3609" w:rsidRDefault="004B3609" w:rsidP="004B3609">
      <w:r>
        <w:t xml:space="preserve"> </w:t>
      </w:r>
    </w:p>
    <w:p w14:paraId="2952953B" w14:textId="11F8DC47" w:rsidR="004B3609" w:rsidRDefault="00B35462" w:rsidP="004B3609">
      <w:r>
        <w:t xml:space="preserve">Transpordiamet </w:t>
      </w:r>
    </w:p>
    <w:p w14:paraId="6033C320" w14:textId="77777777" w:rsidR="004B3609" w:rsidRDefault="004B3609" w:rsidP="004B3609">
      <w:r>
        <w:t xml:space="preserve">Pargi tn 54 </w:t>
      </w:r>
    </w:p>
    <w:p w14:paraId="3CD19740" w14:textId="77777777" w:rsidR="004B3609" w:rsidRDefault="004B3609" w:rsidP="004B3609">
      <w:r>
        <w:t xml:space="preserve">Jõhvi 41537 </w:t>
      </w:r>
    </w:p>
    <w:p w14:paraId="4FA454B5" w14:textId="47414A13" w:rsidR="004B3609" w:rsidRDefault="004B3609" w:rsidP="004B360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C9D">
        <w:t>07</w:t>
      </w:r>
      <w:r w:rsidR="00426987">
        <w:t>.0</w:t>
      </w:r>
      <w:r w:rsidR="00746C9D">
        <w:t>5</w:t>
      </w:r>
      <w:r w:rsidR="00426987">
        <w:t>.202</w:t>
      </w:r>
      <w:r w:rsidR="00746C9D">
        <w:t>6</w:t>
      </w:r>
    </w:p>
    <w:p w14:paraId="6E527127" w14:textId="4463A696" w:rsidR="004B3609" w:rsidRDefault="004B3609" w:rsidP="004B3609">
      <w:r>
        <w:t xml:space="preserve">Taotlus         </w:t>
      </w:r>
    </w:p>
    <w:p w14:paraId="6BCBD75B" w14:textId="77777777" w:rsidR="004B3609" w:rsidRDefault="004B3609" w:rsidP="004B3609">
      <w:r>
        <w:t xml:space="preserve"> </w:t>
      </w:r>
    </w:p>
    <w:p w14:paraId="5D20A1CC" w14:textId="4002E0F3" w:rsidR="007B0990" w:rsidRDefault="004B3609" w:rsidP="004B3609">
      <w:r>
        <w:t xml:space="preserve">Seoses Iisaku külalaada korraldamisega </w:t>
      </w:r>
      <w:r w:rsidR="007B0990">
        <w:t>0</w:t>
      </w:r>
      <w:r w:rsidR="00746C9D">
        <w:t>6</w:t>
      </w:r>
      <w:r>
        <w:t>. juunil 20</w:t>
      </w:r>
      <w:r w:rsidR="00426987">
        <w:t>2</w:t>
      </w:r>
      <w:r w:rsidR="00746C9D">
        <w:t>6</w:t>
      </w:r>
      <w:r>
        <w:t>.a. palume luba Iisaku alevikus Tartu mnt osaliseks sulgemiseks kella 8</w:t>
      </w:r>
      <w:r w:rsidR="007B0990">
        <w:t>.00</w:t>
      </w:r>
      <w:r>
        <w:t>-1</w:t>
      </w:r>
      <w:r w:rsidR="00746C9D">
        <w:t>6</w:t>
      </w:r>
      <w:r w:rsidR="007B0990">
        <w:t>.</w:t>
      </w:r>
      <w:r w:rsidR="00746C9D">
        <w:t>3</w:t>
      </w:r>
      <w:r w:rsidR="007B0990">
        <w:t>0</w:t>
      </w:r>
      <w:r>
        <w:t xml:space="preserve"> Iisaku Gümnaasiumist Tartu mnt 62 kuni apteegini Tartu mnt 48. Ümbersõit Tervise tänava kaudu. </w:t>
      </w:r>
    </w:p>
    <w:p w14:paraId="0611B75F" w14:textId="47EBF430" w:rsidR="004B3609" w:rsidRDefault="004B3609" w:rsidP="004B3609">
      <w:r>
        <w:t xml:space="preserve">Ürituse ajal jälgib liikluskorraldust </w:t>
      </w:r>
      <w:r w:rsidR="00A00C20">
        <w:t>abipolitsei</w:t>
      </w:r>
      <w:r>
        <w:t>, kes taga</w:t>
      </w:r>
      <w:r w:rsidR="00A00C20">
        <w:t>b</w:t>
      </w:r>
      <w:r>
        <w:t xml:space="preserve"> ka Iisaku bussipeat</w:t>
      </w:r>
      <w:r w:rsidR="00A00C20">
        <w:t>u</w:t>
      </w:r>
      <w:r>
        <w:t xml:space="preserve">ses liinibusside ümberkeeramiseks vajaliku ruumi. </w:t>
      </w:r>
    </w:p>
    <w:p w14:paraId="2298E645" w14:textId="63033DD5" w:rsidR="007B0990" w:rsidRDefault="007B0990" w:rsidP="004B3609">
      <w:r>
        <w:t>Operatiivsõidukite läbisõit võimaldatud.</w:t>
      </w:r>
    </w:p>
    <w:p w14:paraId="70B46DFB" w14:textId="77777777" w:rsidR="004B3609" w:rsidRDefault="004B3609" w:rsidP="004B3609">
      <w:r>
        <w:t xml:space="preserve"> </w:t>
      </w:r>
    </w:p>
    <w:p w14:paraId="54EC3868" w14:textId="77777777" w:rsidR="004B3609" w:rsidRDefault="004B3609" w:rsidP="004B3609">
      <w:r>
        <w:t xml:space="preserve"> </w:t>
      </w:r>
    </w:p>
    <w:p w14:paraId="053CE24C" w14:textId="77777777" w:rsidR="004B3609" w:rsidRDefault="004B3609" w:rsidP="004B3609">
      <w:r>
        <w:t xml:space="preserve">Lisa: Iisaku aleviku kaart </w:t>
      </w:r>
    </w:p>
    <w:p w14:paraId="0BC24266" w14:textId="77777777" w:rsidR="004B3609" w:rsidRDefault="004B3609" w:rsidP="004B3609">
      <w:r>
        <w:t xml:space="preserve"> </w:t>
      </w:r>
    </w:p>
    <w:p w14:paraId="3679ECCA" w14:textId="77777777" w:rsidR="004B3609" w:rsidRDefault="004B3609" w:rsidP="004B3609">
      <w:r>
        <w:t xml:space="preserve"> </w:t>
      </w:r>
    </w:p>
    <w:p w14:paraId="7E7DE1E3" w14:textId="77777777" w:rsidR="004B3609" w:rsidRDefault="004B3609" w:rsidP="004B3609">
      <w:r>
        <w:t xml:space="preserve">Lugupidamisega </w:t>
      </w:r>
    </w:p>
    <w:p w14:paraId="3E4FBFDF" w14:textId="3F26DC94" w:rsidR="004B3609" w:rsidRDefault="004B3609" w:rsidP="004B3609">
      <w:r>
        <w:t xml:space="preserve">Mari </w:t>
      </w:r>
      <w:r w:rsidR="007B0990">
        <w:t xml:space="preserve">Raap </w:t>
      </w:r>
    </w:p>
    <w:p w14:paraId="148091FA" w14:textId="77777777" w:rsidR="004B3609" w:rsidRDefault="004B3609" w:rsidP="004B3609">
      <w:r>
        <w:t xml:space="preserve">Iisaku Kihelkonna Muuseumi direktor </w:t>
      </w:r>
    </w:p>
    <w:p w14:paraId="236CCDA2" w14:textId="77777777" w:rsidR="004B3609" w:rsidRDefault="004B3609" w:rsidP="004B3609">
      <w:r>
        <w:t xml:space="preserve">info@iisakumuuseum.ee </w:t>
      </w:r>
    </w:p>
    <w:p w14:paraId="6BC70565" w14:textId="7A915FA9" w:rsidR="00FA7D5D" w:rsidRDefault="004B3609" w:rsidP="004B3609">
      <w:r>
        <w:t>Tel 56460702</w:t>
      </w:r>
    </w:p>
    <w:sectPr w:rsidR="00FA7D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199C" w14:textId="77777777" w:rsidR="000D2E84" w:rsidRDefault="000D2E84" w:rsidP="00AC20B0">
      <w:pPr>
        <w:spacing w:after="0" w:line="240" w:lineRule="auto"/>
      </w:pPr>
      <w:r>
        <w:separator/>
      </w:r>
    </w:p>
  </w:endnote>
  <w:endnote w:type="continuationSeparator" w:id="0">
    <w:p w14:paraId="5CA5B535" w14:textId="77777777" w:rsidR="000D2E84" w:rsidRDefault="000D2E84" w:rsidP="00AC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A640" w14:textId="12FC064D" w:rsidR="00AC20B0" w:rsidRDefault="00AC20B0" w:rsidP="00AC20B0">
    <w:pPr>
      <w:pStyle w:val="Jalus"/>
    </w:pPr>
    <w:r>
      <w:t>Tartu mnt 58</w:t>
    </w:r>
    <w:r>
      <w:tab/>
      <w:t>reg nr 90013220</w:t>
    </w:r>
    <w:r>
      <w:tab/>
      <w:t xml:space="preserve">tel </w:t>
    </w:r>
    <w:r w:rsidR="00E71EEF">
      <w:t>53448738</w:t>
    </w:r>
  </w:p>
  <w:p w14:paraId="0752A6D1" w14:textId="626B7066" w:rsidR="00AC20B0" w:rsidRDefault="00AC20B0" w:rsidP="00AC20B0">
    <w:pPr>
      <w:pStyle w:val="Jalus"/>
    </w:pPr>
    <w:r>
      <w:t>Iisaku alevik</w:t>
    </w:r>
    <w:r>
      <w:tab/>
    </w:r>
    <w:r>
      <w:tab/>
    </w:r>
  </w:p>
  <w:p w14:paraId="08D650EF" w14:textId="2D991E14" w:rsidR="00AC20B0" w:rsidRDefault="004B3609" w:rsidP="00AC20B0">
    <w:pPr>
      <w:pStyle w:val="Jalus"/>
    </w:pPr>
    <w:r>
      <w:t>Alutaguse</w:t>
    </w:r>
    <w:r w:rsidR="00AC20B0">
      <w:t xml:space="preserve"> vald</w:t>
    </w:r>
    <w:r w:rsidR="00AC20B0">
      <w:tab/>
    </w:r>
    <w:r w:rsidR="00AC20B0">
      <w:tab/>
      <w:t>e-post: info@iisakumuuseum.ee</w:t>
    </w:r>
  </w:p>
  <w:p w14:paraId="75A5ED15" w14:textId="20EB8C5C" w:rsidR="00AC20B0" w:rsidRDefault="00AC20B0" w:rsidP="00AC20B0">
    <w:pPr>
      <w:pStyle w:val="Jalus"/>
    </w:pPr>
    <w:r>
      <w:t>41101 IDA-VIRUMAA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685F" w14:textId="77777777" w:rsidR="000D2E84" w:rsidRDefault="000D2E84" w:rsidP="00AC20B0">
      <w:pPr>
        <w:spacing w:after="0" w:line="240" w:lineRule="auto"/>
      </w:pPr>
      <w:r>
        <w:separator/>
      </w:r>
    </w:p>
  </w:footnote>
  <w:footnote w:type="continuationSeparator" w:id="0">
    <w:p w14:paraId="1AE2E4CB" w14:textId="77777777" w:rsidR="000D2E84" w:rsidRDefault="000D2E84" w:rsidP="00AC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439" w14:textId="6476BC18" w:rsidR="00AC20B0" w:rsidRDefault="00AC20B0">
    <w:pPr>
      <w:pStyle w:val="Pis"/>
    </w:pPr>
    <w:r>
      <w:t xml:space="preserve">                                                                               </w:t>
    </w:r>
    <w:r w:rsidR="00C87A7C">
      <w:rPr>
        <w:noProof/>
      </w:rPr>
      <w:drawing>
        <wp:inline distT="0" distB="0" distL="0" distR="0" wp14:anchorId="3A1ADEED" wp14:editId="0F661EE5">
          <wp:extent cx="1238250" cy="1066271"/>
          <wp:effectExtent l="0" t="0" r="0" b="63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516" cy="107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6"/>
    <w:rsid w:val="000D2E84"/>
    <w:rsid w:val="000F6281"/>
    <w:rsid w:val="00190535"/>
    <w:rsid w:val="001D1FF5"/>
    <w:rsid w:val="002C7BC2"/>
    <w:rsid w:val="00320F6E"/>
    <w:rsid w:val="003345D4"/>
    <w:rsid w:val="00343EAF"/>
    <w:rsid w:val="00350541"/>
    <w:rsid w:val="003A1A76"/>
    <w:rsid w:val="003D3606"/>
    <w:rsid w:val="00426987"/>
    <w:rsid w:val="00444C1A"/>
    <w:rsid w:val="004B3609"/>
    <w:rsid w:val="005A4D84"/>
    <w:rsid w:val="005C096B"/>
    <w:rsid w:val="005E2DA1"/>
    <w:rsid w:val="006342A5"/>
    <w:rsid w:val="00670CDB"/>
    <w:rsid w:val="00682D84"/>
    <w:rsid w:val="00746C9D"/>
    <w:rsid w:val="007836E0"/>
    <w:rsid w:val="007B0990"/>
    <w:rsid w:val="007E1E03"/>
    <w:rsid w:val="007F05AE"/>
    <w:rsid w:val="00825DFF"/>
    <w:rsid w:val="008B4B0A"/>
    <w:rsid w:val="0095472B"/>
    <w:rsid w:val="009F1227"/>
    <w:rsid w:val="00A00C20"/>
    <w:rsid w:val="00AC20B0"/>
    <w:rsid w:val="00AC28C2"/>
    <w:rsid w:val="00AC78B0"/>
    <w:rsid w:val="00B35462"/>
    <w:rsid w:val="00BA766A"/>
    <w:rsid w:val="00C67F1D"/>
    <w:rsid w:val="00C87A7C"/>
    <w:rsid w:val="00CC52AC"/>
    <w:rsid w:val="00D8593E"/>
    <w:rsid w:val="00DE1B25"/>
    <w:rsid w:val="00E71EEF"/>
    <w:rsid w:val="00EA0164"/>
    <w:rsid w:val="00EC5790"/>
    <w:rsid w:val="00FA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AF1F"/>
  <w15:docId w15:val="{52E4056B-A356-4BE4-A3BA-3521E87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C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C20B0"/>
  </w:style>
  <w:style w:type="paragraph" w:styleId="Jalus">
    <w:name w:val="footer"/>
    <w:basedOn w:val="Normaallaad"/>
    <w:link w:val="JalusMrk"/>
    <w:uiPriority w:val="99"/>
    <w:unhideWhenUsed/>
    <w:rsid w:val="00AC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C20B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5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560</Characters>
  <Application>Microsoft Office Word</Application>
  <DocSecurity>4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Murakas</dc:creator>
  <cp:lastModifiedBy>Mari Raap</cp:lastModifiedBy>
  <cp:revision>2</cp:revision>
  <dcterms:created xsi:type="dcterms:W3CDTF">2026-05-07T11:48:00Z</dcterms:created>
  <dcterms:modified xsi:type="dcterms:W3CDTF">2026-05-07T11:48:00Z</dcterms:modified>
</cp:coreProperties>
</file>